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B" w:rsidRPr="00F2027B" w:rsidRDefault="00F2027B" w:rsidP="00F2027B">
      <w:pPr>
        <w:ind w:left="-36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F2027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2027B" w:rsidRPr="00F2027B" w:rsidRDefault="00F2027B" w:rsidP="00F2027B">
      <w:pPr>
        <w:pBdr>
          <w:bottom w:val="single" w:sz="8" w:space="1" w:color="000000"/>
        </w:pBdr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027B">
        <w:rPr>
          <w:rFonts w:ascii="Times New Roman" w:hAnsi="Times New Roman" w:cs="Times New Roman"/>
          <w:sz w:val="28"/>
          <w:szCs w:val="28"/>
        </w:rPr>
        <w:t>«СРЕДНЯЯ ОБЩЕОБРАЗОВАТЕЛЬНАЯ ШКОЛА №7» ГОРОДА ОБНИНСКА</w:t>
      </w:r>
    </w:p>
    <w:p w:rsidR="00F2027B" w:rsidRPr="00F2027B" w:rsidRDefault="00F2027B" w:rsidP="00F2027B">
      <w:pPr>
        <w:ind w:left="-142" w:right="-143"/>
        <w:jc w:val="center"/>
        <w:rPr>
          <w:rFonts w:ascii="Times New Roman" w:hAnsi="Times New Roman" w:cs="Times New Roman"/>
          <w:i/>
          <w:iCs/>
          <w:color w:val="000000"/>
        </w:rPr>
      </w:pPr>
      <w:r w:rsidRPr="00F2027B">
        <w:rPr>
          <w:rFonts w:ascii="Times New Roman" w:hAnsi="Times New Roman" w:cs="Times New Roman"/>
          <w:i/>
          <w:iCs/>
          <w:color w:val="000000"/>
        </w:rPr>
        <w:t>249038, Калужская область, г. Обнинск, ул. Гурьянова, 15, тел. (484)39- 6-48-57</w:t>
      </w:r>
    </w:p>
    <w:p w:rsidR="00F2027B" w:rsidRPr="00F2027B" w:rsidRDefault="00F2027B" w:rsidP="00F2027B">
      <w:pPr>
        <w:ind w:left="-142" w:right="-143"/>
        <w:jc w:val="center"/>
      </w:pPr>
      <w:r w:rsidRPr="00F2027B">
        <w:rPr>
          <w:rFonts w:ascii="Times New Roman" w:hAnsi="Times New Roman" w:cs="Times New Roman"/>
          <w:i/>
          <w:iCs/>
        </w:rPr>
        <w:t>сайт</w:t>
      </w:r>
      <w:hyperlink r:id="rId6" w:history="1">
        <w:r w:rsidRPr="00F2027B">
          <w:rPr>
            <w:rStyle w:val="a5"/>
            <w:rFonts w:ascii="Times New Roman" w:hAnsi="Times New Roman" w:cs="Times New Roman"/>
            <w:lang w:val="en-US"/>
          </w:rPr>
          <w:t>http</w:t>
        </w:r>
        <w:r w:rsidRPr="00F2027B">
          <w:rPr>
            <w:rStyle w:val="a5"/>
            <w:rFonts w:ascii="Times New Roman" w:hAnsi="Times New Roman" w:cs="Times New Roman"/>
          </w:rPr>
          <w:t>://</w:t>
        </w:r>
        <w:r w:rsidRPr="00F2027B">
          <w:rPr>
            <w:rStyle w:val="a5"/>
            <w:rFonts w:ascii="Times New Roman" w:hAnsi="Times New Roman" w:cs="Times New Roman"/>
            <w:lang w:val="en-US"/>
          </w:rPr>
          <w:t>www</w:t>
        </w:r>
        <w:r w:rsidRPr="00F2027B">
          <w:rPr>
            <w:rStyle w:val="a5"/>
            <w:rFonts w:ascii="Times New Roman" w:hAnsi="Times New Roman" w:cs="Times New Roman"/>
          </w:rPr>
          <w:t>.40204</w:t>
        </w:r>
        <w:r w:rsidRPr="00F2027B">
          <w:rPr>
            <w:rStyle w:val="a5"/>
            <w:rFonts w:ascii="Times New Roman" w:hAnsi="Times New Roman" w:cs="Times New Roman"/>
            <w:lang w:val="en-US"/>
          </w:rPr>
          <w:t>s</w:t>
        </w:r>
        <w:r w:rsidRPr="00F2027B">
          <w:rPr>
            <w:rStyle w:val="a5"/>
            <w:rFonts w:ascii="Times New Roman" w:hAnsi="Times New Roman" w:cs="Times New Roman"/>
          </w:rPr>
          <w:t>007.</w:t>
        </w:r>
        <w:r w:rsidRPr="00F2027B">
          <w:rPr>
            <w:rStyle w:val="a5"/>
            <w:rFonts w:ascii="Times New Roman" w:hAnsi="Times New Roman" w:cs="Times New Roman"/>
            <w:lang w:val="en-US"/>
          </w:rPr>
          <w:t>edusite</w:t>
        </w:r>
        <w:r w:rsidRPr="00F2027B">
          <w:rPr>
            <w:rStyle w:val="a5"/>
            <w:rFonts w:ascii="Times New Roman" w:hAnsi="Times New Roman" w:cs="Times New Roman"/>
          </w:rPr>
          <w:t>.</w:t>
        </w:r>
        <w:r w:rsidRPr="00F2027B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F2027B">
        <w:rPr>
          <w:rFonts w:ascii="Times New Roman" w:hAnsi="Times New Roman" w:cs="Times New Roman"/>
          <w:i/>
          <w:iCs/>
        </w:rPr>
        <w:t xml:space="preserve">; </w:t>
      </w:r>
      <w:r w:rsidRPr="00F2027B">
        <w:rPr>
          <w:rFonts w:ascii="Times New Roman" w:hAnsi="Times New Roman" w:cs="Times New Roman"/>
          <w:i/>
          <w:iCs/>
          <w:lang w:val="en-US"/>
        </w:rPr>
        <w:t>e</w:t>
      </w:r>
      <w:r w:rsidRPr="00F2027B">
        <w:rPr>
          <w:rFonts w:ascii="Times New Roman" w:hAnsi="Times New Roman" w:cs="Times New Roman"/>
          <w:i/>
          <w:iCs/>
        </w:rPr>
        <w:t>-</w:t>
      </w:r>
      <w:r w:rsidRPr="00F2027B">
        <w:rPr>
          <w:rFonts w:ascii="Times New Roman" w:hAnsi="Times New Roman" w:cs="Times New Roman"/>
          <w:i/>
          <w:iCs/>
          <w:lang w:val="en-US"/>
        </w:rPr>
        <w:t>mail</w:t>
      </w:r>
      <w:r w:rsidRPr="00F2027B">
        <w:rPr>
          <w:rFonts w:ascii="Times New Roman" w:hAnsi="Times New Roman" w:cs="Times New Roman"/>
          <w:i/>
          <w:iCs/>
        </w:rPr>
        <w:t xml:space="preserve">: </w:t>
      </w:r>
      <w:hyperlink r:id="rId7" w:history="1">
        <w:r w:rsidRPr="00F2027B">
          <w:rPr>
            <w:rStyle w:val="a5"/>
            <w:rFonts w:ascii="Times New Roman" w:hAnsi="Times New Roman" w:cs="Times New Roman"/>
            <w:lang w:val="en-US"/>
          </w:rPr>
          <w:t>obninsk</w:t>
        </w:r>
        <w:r w:rsidRPr="00F2027B">
          <w:rPr>
            <w:rStyle w:val="a5"/>
            <w:rFonts w:ascii="Times New Roman" w:hAnsi="Times New Roman" w:cs="Times New Roman"/>
          </w:rPr>
          <w:t>-</w:t>
        </w:r>
        <w:r w:rsidRPr="00F2027B">
          <w:rPr>
            <w:rStyle w:val="a5"/>
            <w:rFonts w:ascii="Times New Roman" w:hAnsi="Times New Roman" w:cs="Times New Roman"/>
            <w:lang w:val="en-US"/>
          </w:rPr>
          <w:t>school</w:t>
        </w:r>
        <w:r w:rsidRPr="00F2027B">
          <w:rPr>
            <w:rStyle w:val="a5"/>
            <w:rFonts w:ascii="Times New Roman" w:hAnsi="Times New Roman" w:cs="Times New Roman"/>
          </w:rPr>
          <w:t>7@</w:t>
        </w:r>
        <w:r w:rsidRPr="00F2027B">
          <w:rPr>
            <w:rStyle w:val="a5"/>
            <w:rFonts w:ascii="Times New Roman" w:hAnsi="Times New Roman" w:cs="Times New Roman"/>
            <w:lang w:val="en-US"/>
          </w:rPr>
          <w:t>yandex</w:t>
        </w:r>
        <w:r w:rsidRPr="00F2027B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F2027B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87709" w:rsidRPr="002930CE" w:rsidRDefault="00D87709" w:rsidP="00F2027B">
      <w:pPr>
        <w:pStyle w:val="1"/>
      </w:pPr>
    </w:p>
    <w:p w:rsidR="00D87709" w:rsidRDefault="00D87709" w:rsidP="00D87709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87709" w:rsidRPr="00D87709" w:rsidRDefault="00D87709" w:rsidP="00D87709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D877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НЕДЕЛЯ РУССКОГО ЯЗЫКА И ЛИТЕРАТУРЫ</w:t>
      </w:r>
    </w:p>
    <w:p w:rsidR="00D87709" w:rsidRPr="00D87709" w:rsidRDefault="00D87709" w:rsidP="00D87709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3652" w:rsidRPr="00283652" w:rsidRDefault="00283652" w:rsidP="0028365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 проведения недели:</w:t>
      </w:r>
    </w:p>
    <w:p w:rsidR="00283652" w:rsidRPr="00283652" w:rsidRDefault="00283652" w:rsidP="0028365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652">
        <w:rPr>
          <w:rFonts w:ascii="Times New Roman" w:eastAsia="Times New Roman" w:hAnsi="Times New Roman" w:cs="Times New Roman"/>
          <w:color w:val="000000"/>
          <w:sz w:val="28"/>
          <w:szCs w:val="28"/>
        </w:rPr>
        <w:t>- побудить интерес к изучению предметов филологического цикла;</w:t>
      </w:r>
    </w:p>
    <w:p w:rsidR="00283652" w:rsidRPr="00283652" w:rsidRDefault="00283652" w:rsidP="0028365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65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поднять учебную мотивацию учащихся разных категорий;</w:t>
      </w:r>
    </w:p>
    <w:p w:rsidR="00283652" w:rsidRPr="00283652" w:rsidRDefault="00283652" w:rsidP="0028365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6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предоставить возможность реализации и раскрытию индивидуальных творческих способностей учащихся школы;</w:t>
      </w:r>
    </w:p>
    <w:p w:rsidR="009A492D" w:rsidRDefault="00283652" w:rsidP="0028365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652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любовь к чтению, языкам и истор</w:t>
      </w:r>
      <w:r w:rsidR="009A492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9A492D" w:rsidRPr="009A492D" w:rsidRDefault="009A492D" w:rsidP="00283652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F2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 – 09 </w:t>
      </w:r>
      <w:r w:rsidRPr="009A4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2024 </w:t>
      </w:r>
      <w:r w:rsidRPr="009A492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02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3652" w:rsidRPr="00283652" w:rsidRDefault="00283652" w:rsidP="00283652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мероприятий </w:t>
      </w:r>
      <w:r w:rsidR="00D8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лингвистической </w:t>
      </w:r>
      <w:r w:rsidRPr="0028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недели </w:t>
      </w:r>
    </w:p>
    <w:p w:rsidR="00283652" w:rsidRPr="00283652" w:rsidRDefault="00283652" w:rsidP="00283652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816"/>
        <w:gridCol w:w="1803"/>
        <w:gridCol w:w="3092"/>
        <w:gridCol w:w="1660"/>
        <w:gridCol w:w="1007"/>
        <w:gridCol w:w="2679"/>
      </w:tblGrid>
      <w:tr w:rsidR="00005FBA" w:rsidTr="00943012">
        <w:tc>
          <w:tcPr>
            <w:tcW w:w="816" w:type="dxa"/>
          </w:tcPr>
          <w:p w:rsidR="00F2027B" w:rsidRDefault="00F2027B" w:rsidP="00F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3" w:type="dxa"/>
          </w:tcPr>
          <w:p w:rsidR="00F2027B" w:rsidRDefault="00F2027B" w:rsidP="00F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92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0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поведения</w:t>
            </w: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7B" w:rsidRPr="00F2027B" w:rsidRDefault="00F2027B" w:rsidP="00F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79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05FBA" w:rsidTr="00943012">
        <w:tc>
          <w:tcPr>
            <w:tcW w:w="816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F2027B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027B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02. 2024г.</w:t>
            </w:r>
          </w:p>
        </w:tc>
        <w:tc>
          <w:tcPr>
            <w:tcW w:w="3092" w:type="dxa"/>
          </w:tcPr>
          <w:p w:rsidR="00F2027B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2027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 русского языка и литературы, знакомство с программой проведения</w:t>
            </w:r>
          </w:p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газет и плакатов.</w:t>
            </w: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«Изучаем русский фольклор вместе»</w:t>
            </w: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10.15</w:t>
            </w:r>
          </w:p>
        </w:tc>
        <w:tc>
          <w:tcPr>
            <w:tcW w:w="1007" w:type="dxa"/>
          </w:tcPr>
          <w:p w:rsidR="00F2027B" w:rsidRDefault="00F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5- 11</w:t>
            </w: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2F" w:rsidRDefault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79" w:type="dxa"/>
          </w:tcPr>
          <w:p w:rsidR="00F2027B" w:rsidRPr="00283652" w:rsidRDefault="00F2027B" w:rsidP="00F2027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  <w:p w:rsidR="00F2027B" w:rsidRDefault="00F2027B" w:rsidP="00F2027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</w:p>
          <w:p w:rsidR="00F2027B" w:rsidRDefault="00F2027B" w:rsidP="00F2027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Гордионок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 Н.</w:t>
            </w:r>
          </w:p>
          <w:p w:rsidR="00F2027B" w:rsidRDefault="00F2027B" w:rsidP="00F2027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Алёшина А. В.</w:t>
            </w:r>
          </w:p>
          <w:p w:rsidR="00F2027B" w:rsidRDefault="00F2027B" w:rsidP="00F2027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Ю.Н.</w:t>
            </w:r>
          </w:p>
          <w:p w:rsidR="00F2027B" w:rsidRDefault="00F2027B" w:rsidP="00F2027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Краснова И. Н.</w:t>
            </w:r>
          </w:p>
          <w:p w:rsidR="00AC372F" w:rsidRDefault="00AC372F" w:rsidP="00AC372F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Алёшина А. В.</w:t>
            </w:r>
          </w:p>
          <w:p w:rsidR="00F2027B" w:rsidRPr="00AC372F" w:rsidRDefault="00F2027B" w:rsidP="00AC372F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BA" w:rsidTr="00943012">
        <w:tc>
          <w:tcPr>
            <w:tcW w:w="816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3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 2024 г.</w:t>
            </w:r>
          </w:p>
        </w:tc>
        <w:tc>
          <w:tcPr>
            <w:tcW w:w="3092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1660" w:type="dxa"/>
          </w:tcPr>
          <w:p w:rsidR="00005FBA" w:rsidRDefault="00005FBA" w:rsidP="00B1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13.55</w:t>
            </w:r>
          </w:p>
        </w:tc>
        <w:tc>
          <w:tcPr>
            <w:tcW w:w="1007" w:type="dxa"/>
          </w:tcPr>
          <w:p w:rsidR="00005FBA" w:rsidRDefault="00005FBA" w:rsidP="00AC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679" w:type="dxa"/>
          </w:tcPr>
          <w:p w:rsidR="00005FBA" w:rsidRDefault="00005FBA" w:rsidP="00AC372F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Гордионок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 Н.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BA" w:rsidTr="00943012">
        <w:tc>
          <w:tcPr>
            <w:tcW w:w="816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 2024г</w:t>
            </w:r>
          </w:p>
        </w:tc>
        <w:tc>
          <w:tcPr>
            <w:tcW w:w="3092" w:type="dxa"/>
          </w:tcPr>
          <w:p w:rsidR="00005FBA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30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5FBA" w:rsidRPr="00943012">
              <w:rPr>
                <w:rFonts w:ascii="Times New Roman" w:hAnsi="Times New Roman" w:cs="Times New Roman"/>
                <w:sz w:val="28"/>
                <w:szCs w:val="28"/>
              </w:rPr>
              <w:t>«Узоры красивого письма»</w:t>
            </w:r>
            <w:r w:rsidRPr="00943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012" w:rsidRP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0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430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Внеклассное мероприятие по русскому языку «Та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йны русского языка» </w:t>
            </w:r>
          </w:p>
        </w:tc>
        <w:tc>
          <w:tcPr>
            <w:tcW w:w="1660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11.55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 w:rsidP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11.55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5 -6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679" w:type="dxa"/>
          </w:tcPr>
          <w:p w:rsidR="00005FBA" w:rsidRDefault="00005FBA" w:rsidP="00AC372F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Алёшина А. В.</w:t>
            </w:r>
          </w:p>
          <w:p w:rsidR="00943012" w:rsidRDefault="00943012" w:rsidP="00AC372F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3012" w:rsidRDefault="00943012" w:rsidP="00AC372F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BA" w:rsidTr="00943012">
        <w:tc>
          <w:tcPr>
            <w:tcW w:w="816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08.02.2024г.</w:t>
            </w:r>
          </w:p>
        </w:tc>
        <w:tc>
          <w:tcPr>
            <w:tcW w:w="3092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Литературная гостиная «Читаем рассказы В. М. Шукшина».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«Литературная шкатулка»</w:t>
            </w:r>
          </w:p>
        </w:tc>
        <w:tc>
          <w:tcPr>
            <w:tcW w:w="1660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13.55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11.55</w:t>
            </w:r>
          </w:p>
        </w:tc>
        <w:tc>
          <w:tcPr>
            <w:tcW w:w="1007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679" w:type="dxa"/>
          </w:tcPr>
          <w:p w:rsidR="00005FBA" w:rsidRDefault="00005FBA" w:rsidP="00005FB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Гордионок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 Н.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BA" w:rsidRDefault="00005FBA" w:rsidP="00005FB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Ю.Н.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BA" w:rsidTr="00943012">
        <w:tc>
          <w:tcPr>
            <w:tcW w:w="816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 2024 г.</w:t>
            </w:r>
          </w:p>
        </w:tc>
        <w:tc>
          <w:tcPr>
            <w:tcW w:w="3092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Викторина «Имя существительное»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Любовная лирика М. Ю. Лермонтова и её адресаты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Закрытие и итоги предметной недели.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1660" w:type="dxa"/>
          </w:tcPr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</w:t>
            </w: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012" w:rsidRDefault="00943012" w:rsidP="009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007" w:type="dxa"/>
          </w:tcPr>
          <w:p w:rsidR="00005FBA" w:rsidRDefault="00005FBA" w:rsidP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679" w:type="dxa"/>
          </w:tcPr>
          <w:p w:rsidR="00005FBA" w:rsidRDefault="00005FBA" w:rsidP="00005FB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Алёшина А. В.</w:t>
            </w:r>
          </w:p>
          <w:p w:rsidR="00943012" w:rsidRDefault="00943012" w:rsidP="00005FB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3012" w:rsidRDefault="00943012" w:rsidP="00943012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</w:p>
          <w:p w:rsidR="00005FBA" w:rsidRDefault="0000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2ED" w:rsidRDefault="00496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709" w:rsidRPr="00D87709" w:rsidRDefault="00D87709">
      <w:pPr>
        <w:rPr>
          <w:rFonts w:ascii="Times New Roman" w:hAnsi="Times New Roman" w:cs="Times New Roman"/>
          <w:sz w:val="28"/>
          <w:szCs w:val="28"/>
        </w:rPr>
      </w:pPr>
    </w:p>
    <w:sectPr w:rsidR="00D87709" w:rsidRPr="00D87709" w:rsidSect="0049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92D"/>
    <w:multiLevelType w:val="multilevel"/>
    <w:tmpl w:val="29B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4868"/>
    <w:multiLevelType w:val="multilevel"/>
    <w:tmpl w:val="0DE0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A4CD3"/>
    <w:multiLevelType w:val="multilevel"/>
    <w:tmpl w:val="1996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B2E30"/>
    <w:multiLevelType w:val="multilevel"/>
    <w:tmpl w:val="2FBA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652"/>
    <w:rsid w:val="00005FBA"/>
    <w:rsid w:val="00030F1B"/>
    <w:rsid w:val="00283652"/>
    <w:rsid w:val="00283CFA"/>
    <w:rsid w:val="003C65F9"/>
    <w:rsid w:val="004962ED"/>
    <w:rsid w:val="00943012"/>
    <w:rsid w:val="009A492D"/>
    <w:rsid w:val="00AC372F"/>
    <w:rsid w:val="00D87709"/>
    <w:rsid w:val="00F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ED"/>
  </w:style>
  <w:style w:type="paragraph" w:styleId="1">
    <w:name w:val="heading 1"/>
    <w:basedOn w:val="a"/>
    <w:next w:val="a"/>
    <w:link w:val="10"/>
    <w:uiPriority w:val="9"/>
    <w:qFormat/>
    <w:rsid w:val="00F20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836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0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uiPriority w:val="99"/>
    <w:semiHidden/>
    <w:unhideWhenUsed/>
    <w:rsid w:val="00F2027B"/>
    <w:rPr>
      <w:color w:val="0000FF"/>
      <w:u w:val="single"/>
    </w:rPr>
  </w:style>
  <w:style w:type="table" w:styleId="a6">
    <w:name w:val="Table Grid"/>
    <w:basedOn w:val="a1"/>
    <w:uiPriority w:val="59"/>
    <w:rsid w:val="00F2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ninsk-school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0204s007.edusi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Денисенкова</dc:creator>
  <cp:keywords/>
  <dc:description/>
  <cp:lastModifiedBy>User</cp:lastModifiedBy>
  <cp:revision>7</cp:revision>
  <cp:lastPrinted>2024-02-05T13:23:00Z</cp:lastPrinted>
  <dcterms:created xsi:type="dcterms:W3CDTF">2024-01-04T12:06:00Z</dcterms:created>
  <dcterms:modified xsi:type="dcterms:W3CDTF">2024-02-05T13:23:00Z</dcterms:modified>
</cp:coreProperties>
</file>